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DBC2F" w14:textId="090C7F8A" w:rsidR="000457B6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996BB30">
                <wp:simplePos x="0" y="0"/>
                <wp:positionH relativeFrom="column">
                  <wp:posOffset>-231775</wp:posOffset>
                </wp:positionH>
                <wp:positionV relativeFrom="paragraph">
                  <wp:posOffset>351155</wp:posOffset>
                </wp:positionV>
                <wp:extent cx="6934835" cy="5248275"/>
                <wp:effectExtent l="0" t="0" r="1841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24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54045" w14:textId="6D21B7B5" w:rsidR="0094480C" w:rsidRPr="0094480C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Emile, the red alien from the vibrant planet Mathedonia, and his purple robotic companion, Aimee, embarked on a journey through the cosmos. They sought to explore every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poss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corner of the universe, their eyes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gleaming with excitement.</w:t>
                            </w:r>
                          </w:p>
                          <w:p w14:paraId="03E2D802" w14:textId="3911A124" w:rsidR="0094480C" w:rsidRPr="0094480C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As they navigated their spaceship, Emile noticed a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anomaly on the spaceship's control panel. Aimee analysed it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sens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and discovered a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terr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small glitch. Emile, with his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problem-solving skills, swiftly fixed the issue.</w:t>
                            </w:r>
                          </w:p>
                          <w:p w14:paraId="08DA71AA" w14:textId="457A5876" w:rsidR="0094480C" w:rsidRPr="0094480C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Their spaceship landed on a distant planet where the landscape was a mixture of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colo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rs. Emile and Aimee felt a sense of wonder as they walked through the alien terrain. Suddenly, they stumbled upon a group of creatures,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terr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frightened by the sight of the visitors.</w:t>
                            </w:r>
                          </w:p>
                          <w:p w14:paraId="2B7AB6FF" w14:textId="25302C0F" w:rsidR="0094480C" w:rsidRPr="0094480C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Emile, always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sens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in his approach, tried to communicate peacefully. Aimee, with her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advanced linguistic capabilities, helped bridge the language barrier. Slowly, the frightened creatures began to understand that Emile and Aimee meant no harm.</w:t>
                            </w:r>
                          </w:p>
                          <w:p w14:paraId="12A99F33" w14:textId="477B29BB" w:rsidR="0094480C" w:rsidRPr="0094480C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The inhabitants of the strange planet welcomed the duo with open arms,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relieved. Emile and Aimee spent some </w:t>
                            </w:r>
                            <w:r w:rsidRPr="0094480C">
                              <w:rPr>
                                <w:rFonts w:ascii="Andika" w:hAnsi="Andika" w:cs="Andika"/>
                              </w:rPr>
                              <w:t>time-sharing</w:t>
                            </w: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stories and learning about the local culture. As the day unfolded, Emile couldn't help but feel a sense of connection with these beings, reali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ing that their differences were not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horr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but rather beautiful.</w:t>
                            </w:r>
                          </w:p>
                          <w:p w14:paraId="79833B27" w14:textId="3F6FF798" w:rsidR="00B5262D" w:rsidRPr="0080196F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The red and purple visitors bid farewell to their new friends, leaving an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indel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mark on the planet. Emile and Aimee's intergalactic adventures continued, showcasing that understanding and empathy could turn any encounter, no matter how initially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terr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, into an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enriching experience.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25pt;margin-top:27.65pt;width:546.05pt;height:41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">
                <v:textbox>
                  <w:txbxContent>
                    <w:p w14:paraId="0F254045" w14:textId="6D21B7B5" w:rsidR="0094480C" w:rsidRPr="0094480C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Emile, the red alien from the vibrant planet Mathedonia, and his purple robotic companion, Aimee, embarked on a journey through the cosmos. They sought to explore every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poss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corner of the universe, their eyes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vis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gleaming with excitement.</w:t>
                      </w:r>
                    </w:p>
                    <w:p w14:paraId="03E2D802" w14:textId="3911A124" w:rsidR="0094480C" w:rsidRPr="0094480C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As they navigated their spaceship, Emile noticed a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vis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anomaly on the spaceship's control panel. Aimee analysed it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sens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and discovered a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terr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small glitch. Emile, with his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incred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problem-solving skills, swiftly fixed the issue.</w:t>
                      </w:r>
                    </w:p>
                    <w:p w14:paraId="08DA71AA" w14:textId="457A5876" w:rsidR="0094480C" w:rsidRPr="0094480C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Their spaceship landed on a distant planet where the landscape was a mixture of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incred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colo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94480C">
                        <w:rPr>
                          <w:rFonts w:ascii="Andika" w:hAnsi="Andika" w:cs="Andika"/>
                        </w:rPr>
                        <w:t xml:space="preserve">rs. Emile and Aimee felt a sense of wonder as they walked through the alien terrain. Suddenly, they stumbled upon a group of creatures,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terr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frightened by the sight of the visitors.</w:t>
                      </w:r>
                    </w:p>
                    <w:p w14:paraId="2B7AB6FF" w14:textId="25302C0F" w:rsidR="0094480C" w:rsidRPr="0094480C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Emile, always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sens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in his approach, tried to communicate peacefully. Aimee, with her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incred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advanced linguistic capabilities, helped bridge the language barrier. Slowly, the frightened creatures began to understand that Emile and Aimee meant no harm.</w:t>
                      </w:r>
                    </w:p>
                    <w:p w14:paraId="12A99F33" w14:textId="477B29BB" w:rsidR="0094480C" w:rsidRPr="0094480C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The inhabitants of the strange planet welcomed the duo with open arms,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vis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relieved. Emile and Aimee spent some </w:t>
                      </w:r>
                      <w:r w:rsidRPr="0094480C">
                        <w:rPr>
                          <w:rFonts w:ascii="Andika" w:hAnsi="Andika" w:cs="Andika"/>
                        </w:rPr>
                        <w:t>time-sharing</w:t>
                      </w:r>
                      <w:r w:rsidRPr="0094480C">
                        <w:rPr>
                          <w:rFonts w:ascii="Andika" w:hAnsi="Andika" w:cs="Andika"/>
                        </w:rPr>
                        <w:t xml:space="preserve"> stories and learning about the local culture. As the day unfolded, Emile couldn't help but feel a sense of connection with these beings, reali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94480C">
                        <w:rPr>
                          <w:rFonts w:ascii="Andika" w:hAnsi="Andika" w:cs="Andika"/>
                        </w:rPr>
                        <w:t xml:space="preserve">ing that their differences were not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horr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but rather beautiful.</w:t>
                      </w:r>
                    </w:p>
                    <w:p w14:paraId="79833B27" w14:textId="3F6FF798" w:rsidR="00B5262D" w:rsidRPr="0080196F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The red and purple visitors bid farewell to their new friends, leaving an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indel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mark on the planet. Emile and Aimee's intergalactic adventures continued, showcasing that understanding and empathy could turn any encounter, no matter how initially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terr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, into an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incred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enriching experience.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4271AB">
        <w:rPr>
          <w:rFonts w:ascii="Andika" w:hAnsi="Andika" w:cs="Andika"/>
          <w:i/>
          <w:iCs/>
        </w:rPr>
        <w:t>1</w:t>
      </w:r>
      <w:r w:rsidR="00B417A4">
        <w:rPr>
          <w:rFonts w:ascii="Andika" w:hAnsi="Andika" w:cs="Andika"/>
          <w:i/>
          <w:iCs/>
        </w:rPr>
        <w:t>5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</w:t>
      </w:r>
      <w:r w:rsidR="000457B6">
        <w:rPr>
          <w:rFonts w:ascii="Andika" w:hAnsi="Andika" w:cs="Andika"/>
          <w:i/>
          <w:iCs/>
        </w:rPr>
        <w:t>.</w:t>
      </w:r>
    </w:p>
    <w:p w14:paraId="35DC24C1" w14:textId="77777777" w:rsidR="000457B6" w:rsidRDefault="000457B6" w:rsidP="00207A28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4271AB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F3C14" w14:textId="29FFC9DD" w:rsidR="00E31D1F" w:rsidRPr="00B1024B" w:rsidRDefault="00D862BD" w:rsidP="00E31D1F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94480C">
      <w:t>6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F0364C" w:rsidRPr="00F0364C">
      <w:t>Words ending in -</w:t>
    </w:r>
    <w:proofErr w:type="spellStart"/>
    <w:proofErr w:type="gramStart"/>
    <w:r w:rsidR="001E5157">
      <w:t>ibl</w:t>
    </w:r>
    <w:r w:rsidR="004538E3">
      <w:t>y</w:t>
    </w:r>
    <w:proofErr w:type="spellEnd"/>
    <w:proofErr w:type="gramEnd"/>
  </w:p>
  <w:p w14:paraId="76A654AB" w14:textId="0D47FC3F" w:rsidR="00E612D3" w:rsidRPr="00B1024B" w:rsidRDefault="00E612D3" w:rsidP="005343A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457B6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1E5157"/>
    <w:rsid w:val="00203062"/>
    <w:rsid w:val="00207A28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2F4EFE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271AB"/>
    <w:rsid w:val="00433104"/>
    <w:rsid w:val="00437C6E"/>
    <w:rsid w:val="00441E40"/>
    <w:rsid w:val="00442BD7"/>
    <w:rsid w:val="00444536"/>
    <w:rsid w:val="004538E3"/>
    <w:rsid w:val="00453A4D"/>
    <w:rsid w:val="00455D6A"/>
    <w:rsid w:val="00455E41"/>
    <w:rsid w:val="00460CB3"/>
    <w:rsid w:val="004911AA"/>
    <w:rsid w:val="00492B28"/>
    <w:rsid w:val="00494067"/>
    <w:rsid w:val="004A157F"/>
    <w:rsid w:val="004B14F5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1A4F"/>
    <w:rsid w:val="00523C67"/>
    <w:rsid w:val="005326F4"/>
    <w:rsid w:val="005343A3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136D8"/>
    <w:rsid w:val="0093011E"/>
    <w:rsid w:val="00935020"/>
    <w:rsid w:val="0094098D"/>
    <w:rsid w:val="00942C7A"/>
    <w:rsid w:val="0094413C"/>
    <w:rsid w:val="0094480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2C2"/>
    <w:rsid w:val="00A57D3A"/>
    <w:rsid w:val="00A7341D"/>
    <w:rsid w:val="00A74B1C"/>
    <w:rsid w:val="00A82E49"/>
    <w:rsid w:val="00A846C1"/>
    <w:rsid w:val="00A84FD9"/>
    <w:rsid w:val="00A91542"/>
    <w:rsid w:val="00A92607"/>
    <w:rsid w:val="00A926F8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417A4"/>
    <w:rsid w:val="00B5262D"/>
    <w:rsid w:val="00B553FD"/>
    <w:rsid w:val="00B703C0"/>
    <w:rsid w:val="00B70F50"/>
    <w:rsid w:val="00B860AF"/>
    <w:rsid w:val="00B97C6A"/>
    <w:rsid w:val="00B97D79"/>
    <w:rsid w:val="00BA155B"/>
    <w:rsid w:val="00BA4A52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0B03"/>
    <w:rsid w:val="00D71674"/>
    <w:rsid w:val="00D81CD8"/>
    <w:rsid w:val="00D862BD"/>
    <w:rsid w:val="00D9356F"/>
    <w:rsid w:val="00DC7FFB"/>
    <w:rsid w:val="00DD58D1"/>
    <w:rsid w:val="00DF0D84"/>
    <w:rsid w:val="00E07B6A"/>
    <w:rsid w:val="00E13739"/>
    <w:rsid w:val="00E15CB4"/>
    <w:rsid w:val="00E17248"/>
    <w:rsid w:val="00E2030A"/>
    <w:rsid w:val="00E31D1F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438E"/>
    <w:rsid w:val="00EB564D"/>
    <w:rsid w:val="00EC5BFD"/>
    <w:rsid w:val="00EF65F8"/>
    <w:rsid w:val="00F0154E"/>
    <w:rsid w:val="00F0364C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1037"/>
    <w:rsid w:val="00F54798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2312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2024-02-02T17:16:00Z</dcterms:created>
  <dcterms:modified xsi:type="dcterms:W3CDTF">2024-02-02T17:18:00Z</dcterms:modified>
</cp:coreProperties>
</file>